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tblpY="1"/>
        <w:tblOverlap w:val="never"/>
        <w:tblW w:w="10506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043"/>
        <w:gridCol w:w="8129"/>
      </w:tblGrid>
      <w:tr w:rsidR="00E91024" w:rsidRPr="00A9644F" w14:paraId="17F01E69" w14:textId="77777777" w:rsidTr="003075EC">
        <w:trPr>
          <w:trHeight w:val="20"/>
          <w:tblCellSpacing w:w="150" w:type="dxa"/>
        </w:trPr>
        <w:tc>
          <w:tcPr>
            <w:tcW w:w="884" w:type="dxa"/>
          </w:tcPr>
          <w:p w14:paraId="7970E03B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NOV 30</w:t>
            </w:r>
          </w:p>
        </w:tc>
        <w:tc>
          <w:tcPr>
            <w:tcW w:w="743" w:type="dxa"/>
            <w:shd w:val="clear" w:color="auto" w:fill="8064A2"/>
          </w:tcPr>
          <w:p w14:paraId="7A573349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</w:t>
            </w:r>
          </w:p>
        </w:tc>
        <w:tc>
          <w:tcPr>
            <w:tcW w:w="7679" w:type="dxa"/>
          </w:tcPr>
          <w:p w14:paraId="7E578176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FIRST SUNDAY OF ADVENT</w:t>
            </w:r>
          </w:p>
          <w:p w14:paraId="7E0E752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Evening Prayer 5:00 PM</w:t>
            </w:r>
          </w:p>
          <w:p w14:paraId="0BB0C7DD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Sunday Vigil Mass 5:20 PM</w:t>
            </w:r>
          </w:p>
        </w:tc>
      </w:tr>
      <w:tr w:rsidR="00E91024" w:rsidRPr="00A9644F" w14:paraId="670F7B17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71CB73AA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1</w:t>
            </w:r>
          </w:p>
        </w:tc>
        <w:tc>
          <w:tcPr>
            <w:tcW w:w="743" w:type="dxa"/>
            <w:shd w:val="clear" w:color="auto" w:fill="8064A2"/>
            <w:hideMark/>
          </w:tcPr>
          <w:p w14:paraId="2521329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SUN</w:t>
            </w:r>
          </w:p>
        </w:tc>
        <w:tc>
          <w:tcPr>
            <w:tcW w:w="7679" w:type="dxa"/>
            <w:hideMark/>
          </w:tcPr>
          <w:p w14:paraId="059E07F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THE FIRST SUNDAY OF ADVENT</w:t>
            </w:r>
          </w:p>
          <w:p w14:paraId="1AA3A0E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i/>
              </w:rPr>
            </w:pPr>
            <w:r w:rsidRPr="00A9644F">
              <w:rPr>
                <w:rFonts w:eastAsia="Times New Roman"/>
                <w:b/>
                <w:bCs/>
                <w:i/>
              </w:rPr>
              <w:t>(Year A; Office Year 2)</w:t>
            </w:r>
          </w:p>
          <w:p w14:paraId="125FF35E" w14:textId="77777777" w:rsidR="00E91024" w:rsidRPr="00A9644F" w:rsidRDefault="00E91024" w:rsidP="003075EC">
            <w:pPr>
              <w:rPr>
                <w:rFonts w:eastAsia="Times New Roman"/>
                <w:b/>
                <w:i/>
                <w:color w:val="C00000"/>
              </w:rPr>
            </w:pPr>
            <w:r w:rsidRPr="00A9644F">
              <w:rPr>
                <w:rFonts w:eastAsia="Times New Roman"/>
                <w:b/>
                <w:i/>
                <w:color w:val="C00000"/>
              </w:rPr>
              <w:t>Today is the one hundred forty-ninth anniversary of the opening of the first parish church.</w:t>
            </w:r>
          </w:p>
          <w:p w14:paraId="06081AE5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Sung Morning Prayer 8:30 AM</w:t>
            </w:r>
          </w:p>
          <w:p w14:paraId="7FFC6A1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Mass 9:00 AM</w:t>
            </w:r>
          </w:p>
          <w:p w14:paraId="117E6586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Mass 10:00 AM</w:t>
            </w:r>
          </w:p>
          <w:p w14:paraId="39097AA8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Solemn Mass 11:00 AM</w:t>
            </w:r>
          </w:p>
          <w:p w14:paraId="3BB3429E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7030A0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Solemn Evensong &amp; Benediction 5:00 PM</w:t>
            </w:r>
          </w:p>
        </w:tc>
      </w:tr>
      <w:tr w:rsidR="00E91024" w:rsidRPr="00A9644F" w14:paraId="648B971A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57F21D70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2</w:t>
            </w:r>
          </w:p>
        </w:tc>
        <w:tc>
          <w:tcPr>
            <w:tcW w:w="743" w:type="dxa"/>
            <w:shd w:val="clear" w:color="auto" w:fill="8064A2"/>
            <w:hideMark/>
          </w:tcPr>
          <w:p w14:paraId="7E6023BB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MON</w:t>
            </w:r>
          </w:p>
        </w:tc>
        <w:tc>
          <w:tcPr>
            <w:tcW w:w="7679" w:type="dxa"/>
            <w:hideMark/>
          </w:tcPr>
          <w:p w14:paraId="4947B92A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Weekday of Advent</w:t>
            </w:r>
          </w:p>
          <w:p w14:paraId="5F97606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Morning Prayer 8:30 AM</w:t>
            </w:r>
          </w:p>
          <w:p w14:paraId="4D59B7E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Noonday Prayer 12:00 PM</w:t>
            </w:r>
          </w:p>
          <w:p w14:paraId="05F07E5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Mass 12:10 PM</w:t>
            </w:r>
          </w:p>
          <w:p w14:paraId="762AD71E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7030A0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Evening Prayer 6:00 PM</w:t>
            </w:r>
          </w:p>
        </w:tc>
      </w:tr>
      <w:tr w:rsidR="00E91024" w:rsidRPr="00A9644F" w14:paraId="67E36038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5A30AE5D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2</w:t>
            </w:r>
          </w:p>
        </w:tc>
        <w:tc>
          <w:tcPr>
            <w:tcW w:w="743" w:type="dxa"/>
            <w:shd w:val="clear" w:color="auto" w:fill="8064A2"/>
            <w:hideMark/>
          </w:tcPr>
          <w:p w14:paraId="189E1189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TUE</w:t>
            </w:r>
          </w:p>
        </w:tc>
        <w:tc>
          <w:tcPr>
            <w:tcW w:w="7679" w:type="dxa"/>
            <w:hideMark/>
          </w:tcPr>
          <w:p w14:paraId="03136FE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Weekday of Advent</w:t>
            </w:r>
          </w:p>
          <w:p w14:paraId="1BB83D5F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Morning Prayer 8:30 AM</w:t>
            </w:r>
          </w:p>
          <w:p w14:paraId="06171A31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Noonday Prayer 12:00 PM</w:t>
            </w:r>
          </w:p>
          <w:p w14:paraId="3F54888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Mass 12:10 PM</w:t>
            </w:r>
          </w:p>
          <w:p w14:paraId="29060B11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Evening Prayer 6:00 PM</w:t>
            </w:r>
          </w:p>
        </w:tc>
      </w:tr>
      <w:tr w:rsidR="00E91024" w:rsidRPr="00A9644F" w14:paraId="7359E946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18EF2468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4</w:t>
            </w:r>
          </w:p>
        </w:tc>
        <w:tc>
          <w:tcPr>
            <w:tcW w:w="743" w:type="dxa"/>
            <w:shd w:val="clear" w:color="auto" w:fill="00B0F0"/>
            <w:hideMark/>
          </w:tcPr>
          <w:p w14:paraId="2954580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WED</w:t>
            </w:r>
          </w:p>
        </w:tc>
        <w:tc>
          <w:tcPr>
            <w:tcW w:w="7679" w:type="dxa"/>
            <w:hideMark/>
          </w:tcPr>
          <w:p w14:paraId="23C147B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John of Damascus, Priest, c. 760</w:t>
            </w:r>
          </w:p>
          <w:p w14:paraId="48E88B59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Nicholas Ferrar, Deacon, December 4, 1637</w:t>
            </w:r>
          </w:p>
          <w:p w14:paraId="1C36AFB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Morning Prayer 8:30 AM</w:t>
            </w:r>
          </w:p>
          <w:p w14:paraId="78FF1BBF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Noonday Prayer 12:00 PM</w:t>
            </w:r>
          </w:p>
          <w:p w14:paraId="6DD877A7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Sung Mass 12:10 PM</w:t>
            </w:r>
          </w:p>
          <w:p w14:paraId="247338E2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Evening Prayer 6:00 PM</w:t>
            </w:r>
          </w:p>
        </w:tc>
      </w:tr>
      <w:tr w:rsidR="00E91024" w:rsidRPr="00A9644F" w14:paraId="0BD573A0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5B5724F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5</w:t>
            </w:r>
          </w:p>
        </w:tc>
        <w:tc>
          <w:tcPr>
            <w:tcW w:w="743" w:type="dxa"/>
            <w:shd w:val="clear" w:color="auto" w:fill="00B0F0"/>
            <w:hideMark/>
          </w:tcPr>
          <w:p w14:paraId="39318EAA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THU</w:t>
            </w:r>
          </w:p>
        </w:tc>
        <w:tc>
          <w:tcPr>
            <w:tcW w:w="7679" w:type="dxa"/>
            <w:hideMark/>
          </w:tcPr>
          <w:p w14:paraId="3D3AEA6C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Clement of Alexandria, Priest, c. 210</w:t>
            </w:r>
          </w:p>
          <w:p w14:paraId="184002D6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Morning Prayer 8:30 AM</w:t>
            </w:r>
          </w:p>
          <w:p w14:paraId="6AB977CC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Noonday Prayer 12:00 PM</w:t>
            </w:r>
          </w:p>
          <w:p w14:paraId="6835C5D1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Mass with Healing Service 12:10 PM</w:t>
            </w:r>
          </w:p>
          <w:p w14:paraId="71F2D4AA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Evening Prayer 6:00 PM</w:t>
            </w:r>
          </w:p>
        </w:tc>
      </w:tr>
      <w:tr w:rsidR="00E91024" w:rsidRPr="00A9644F" w14:paraId="241991FC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16C169F7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DEC 6</w:t>
            </w:r>
          </w:p>
        </w:tc>
        <w:tc>
          <w:tcPr>
            <w:tcW w:w="743" w:type="dxa"/>
            <w:shd w:val="clear" w:color="auto" w:fill="00B0F0"/>
            <w:hideMark/>
          </w:tcPr>
          <w:p w14:paraId="150ADBFC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FRI</w:t>
            </w:r>
          </w:p>
        </w:tc>
        <w:tc>
          <w:tcPr>
            <w:tcW w:w="7679" w:type="dxa"/>
            <w:hideMark/>
          </w:tcPr>
          <w:p w14:paraId="5CA60F50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Nicholas, Bishop of Myra, c. 342</w:t>
            </w:r>
          </w:p>
          <w:p w14:paraId="69A655D0" w14:textId="77777777" w:rsidR="00E91024" w:rsidRPr="00A9644F" w:rsidRDefault="00E91024" w:rsidP="003075EC">
            <w:pPr>
              <w:tabs>
                <w:tab w:val="left" w:pos="1260"/>
              </w:tabs>
              <w:spacing w:line="20" w:lineRule="atLeast"/>
              <w:rPr>
                <w:b/>
                <w:bCs/>
                <w:color w:val="7030A0"/>
              </w:rPr>
            </w:pPr>
            <w:r w:rsidRPr="00A9644F">
              <w:rPr>
                <w:rFonts w:ascii="Segoe UI Symbol" w:hAnsi="Segoe UI Symbol" w:cs="Segoe UI Symbol"/>
                <w:b/>
                <w:bCs/>
                <w:color w:val="7030A0"/>
              </w:rPr>
              <w:t>✠</w:t>
            </w:r>
            <w:r w:rsidRPr="00A9644F">
              <w:rPr>
                <w:b/>
                <w:bCs/>
                <w:color w:val="7030A0"/>
              </w:rPr>
              <w:t xml:space="preserve"> Special Devotion</w:t>
            </w:r>
          </w:p>
          <w:p w14:paraId="2D370007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Morning Prayer 8:30 AM</w:t>
            </w:r>
          </w:p>
          <w:p w14:paraId="3208E2DD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Noonday Prayer 12:00 PM</w:t>
            </w:r>
          </w:p>
          <w:p w14:paraId="19F3F55B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Mass 12:10 PM</w:t>
            </w:r>
          </w:p>
          <w:p w14:paraId="3F1858F5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Evening Prayer 6:00 PM</w:t>
            </w:r>
          </w:p>
        </w:tc>
      </w:tr>
      <w:tr w:rsidR="00E91024" w:rsidRPr="00A9644F" w14:paraId="0839E7CF" w14:textId="77777777" w:rsidTr="003075EC">
        <w:trPr>
          <w:trHeight w:val="20"/>
          <w:tblCellSpacing w:w="150" w:type="dxa"/>
        </w:trPr>
        <w:tc>
          <w:tcPr>
            <w:tcW w:w="884" w:type="dxa"/>
            <w:hideMark/>
          </w:tcPr>
          <w:p w14:paraId="0402485E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lastRenderedPageBreak/>
              <w:t>DEC 7</w:t>
            </w:r>
          </w:p>
        </w:tc>
        <w:tc>
          <w:tcPr>
            <w:tcW w:w="743" w:type="dxa"/>
            <w:shd w:val="clear" w:color="auto" w:fill="8064A2"/>
            <w:hideMark/>
          </w:tcPr>
          <w:p w14:paraId="669EED20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SAT</w:t>
            </w:r>
          </w:p>
        </w:tc>
        <w:tc>
          <w:tcPr>
            <w:tcW w:w="7679" w:type="dxa"/>
            <w:hideMark/>
          </w:tcPr>
          <w:p w14:paraId="79FBE08E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</w:rPr>
            </w:pPr>
            <w:r w:rsidRPr="00A9644F">
              <w:rPr>
                <w:rFonts w:eastAsia="Times New Roman"/>
                <w:b/>
                <w:bCs/>
              </w:rPr>
              <w:t>Weekday of Advent</w:t>
            </w:r>
          </w:p>
          <w:p w14:paraId="4EE2920F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Confessions 11:30 AM</w:t>
            </w:r>
          </w:p>
          <w:p w14:paraId="650A27A2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Noonday Office 12:00 PM</w:t>
            </w:r>
          </w:p>
          <w:p w14:paraId="519F580E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Mass 12:10 PM</w:t>
            </w:r>
          </w:p>
          <w:p w14:paraId="6901E1A2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 xml:space="preserve">Confessions 4:00 </w:t>
            </w:r>
            <w:bookmarkStart w:id="0" w:name="_GoBack"/>
            <w:bookmarkEnd w:id="0"/>
            <w:r w:rsidRPr="00A9644F">
              <w:rPr>
                <w:rFonts w:eastAsia="Times New Roman"/>
                <w:b/>
                <w:bCs/>
                <w:color w:val="8064A2"/>
              </w:rPr>
              <w:t>PM</w:t>
            </w:r>
          </w:p>
        </w:tc>
      </w:tr>
      <w:tr w:rsidR="00E91024" w:rsidRPr="00A9644F" w14:paraId="1E859320" w14:textId="77777777" w:rsidTr="003075EC">
        <w:trPr>
          <w:trHeight w:val="20"/>
          <w:tblCellSpacing w:w="150" w:type="dxa"/>
        </w:trPr>
        <w:tc>
          <w:tcPr>
            <w:tcW w:w="884" w:type="dxa"/>
          </w:tcPr>
          <w:p w14:paraId="307EAF8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 7</w:t>
            </w:r>
          </w:p>
        </w:tc>
        <w:tc>
          <w:tcPr>
            <w:tcW w:w="743" w:type="dxa"/>
            <w:shd w:val="clear" w:color="auto" w:fill="8064A2"/>
          </w:tcPr>
          <w:p w14:paraId="07202117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</w:t>
            </w:r>
          </w:p>
        </w:tc>
        <w:tc>
          <w:tcPr>
            <w:tcW w:w="7679" w:type="dxa"/>
          </w:tcPr>
          <w:p w14:paraId="76A2236D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EVE OF THE SECOND SUNDAY OF ADVENT</w:t>
            </w:r>
          </w:p>
          <w:p w14:paraId="45361604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Evening Prayer 5:00 PM</w:t>
            </w:r>
          </w:p>
          <w:p w14:paraId="46F77663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 w:rsidRPr="00A9644F">
              <w:rPr>
                <w:rFonts w:eastAsia="Times New Roman"/>
                <w:b/>
                <w:bCs/>
                <w:color w:val="8064A2"/>
              </w:rPr>
              <w:t>Sunday Vigil Mass 5:20 PM</w:t>
            </w:r>
          </w:p>
        </w:tc>
      </w:tr>
      <w:tr w:rsidR="00E91024" w:rsidRPr="00A9644F" w14:paraId="7A92ADC3" w14:textId="77777777" w:rsidTr="003075EC">
        <w:trPr>
          <w:trHeight w:val="20"/>
          <w:tblCellSpacing w:w="150" w:type="dxa"/>
        </w:trPr>
        <w:tc>
          <w:tcPr>
            <w:tcW w:w="884" w:type="dxa"/>
          </w:tcPr>
          <w:p w14:paraId="056A0054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 8</w:t>
            </w:r>
          </w:p>
        </w:tc>
        <w:tc>
          <w:tcPr>
            <w:tcW w:w="743" w:type="dxa"/>
            <w:shd w:val="clear" w:color="auto" w:fill="8064A2"/>
          </w:tcPr>
          <w:p w14:paraId="4E9B57DA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SUN</w:t>
            </w:r>
          </w:p>
        </w:tc>
        <w:tc>
          <w:tcPr>
            <w:tcW w:w="7679" w:type="dxa"/>
          </w:tcPr>
          <w:p w14:paraId="38862F05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SECOND SUNDAY OF ADVENT</w:t>
            </w:r>
          </w:p>
          <w:p w14:paraId="0EC6B114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(Year A; Office Year 2)</w:t>
            </w:r>
          </w:p>
          <w:p w14:paraId="77841312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>
              <w:rPr>
                <w:rFonts w:eastAsia="Times New Roman"/>
                <w:b/>
                <w:bCs/>
                <w:color w:val="8064A2"/>
              </w:rPr>
              <w:t>Sung Morning Prayer 8:30 AM</w:t>
            </w:r>
          </w:p>
          <w:p w14:paraId="20DC8C55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>
              <w:rPr>
                <w:rFonts w:eastAsia="Times New Roman"/>
                <w:b/>
                <w:bCs/>
                <w:color w:val="8064A2"/>
              </w:rPr>
              <w:t>Mass 9:00 AM</w:t>
            </w:r>
          </w:p>
          <w:p w14:paraId="480056D8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>
              <w:rPr>
                <w:rFonts w:eastAsia="Times New Roman"/>
                <w:b/>
                <w:bCs/>
                <w:color w:val="8064A2"/>
              </w:rPr>
              <w:t>Mass 10:00 AM</w:t>
            </w:r>
          </w:p>
          <w:p w14:paraId="50107EA0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>
              <w:rPr>
                <w:rFonts w:eastAsia="Times New Roman"/>
                <w:b/>
                <w:bCs/>
                <w:color w:val="8064A2"/>
              </w:rPr>
              <w:t>Solemn Mass 11:00 AM</w:t>
            </w:r>
          </w:p>
          <w:p w14:paraId="23D69805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8064A2"/>
              </w:rPr>
            </w:pPr>
            <w:r>
              <w:rPr>
                <w:rFonts w:eastAsia="Times New Roman"/>
                <w:b/>
                <w:bCs/>
                <w:color w:val="8064A2"/>
              </w:rPr>
              <w:t>Solemn Evensong &amp; Benediction 5:00 PM</w:t>
            </w:r>
          </w:p>
        </w:tc>
      </w:tr>
      <w:tr w:rsidR="00E91024" w:rsidRPr="00A9644F" w14:paraId="0993C966" w14:textId="77777777" w:rsidTr="003075EC">
        <w:trPr>
          <w:trHeight w:val="20"/>
          <w:tblCellSpacing w:w="150" w:type="dxa"/>
        </w:trPr>
        <w:tc>
          <w:tcPr>
            <w:tcW w:w="884" w:type="dxa"/>
          </w:tcPr>
          <w:p w14:paraId="682109A6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 9</w:t>
            </w:r>
          </w:p>
        </w:tc>
        <w:tc>
          <w:tcPr>
            <w:tcW w:w="743" w:type="dxa"/>
            <w:shd w:val="clear" w:color="auto" w:fill="00B0F0"/>
          </w:tcPr>
          <w:p w14:paraId="567C103A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</w:t>
            </w:r>
          </w:p>
        </w:tc>
        <w:tc>
          <w:tcPr>
            <w:tcW w:w="7679" w:type="dxa"/>
          </w:tcPr>
          <w:p w14:paraId="708762A0" w14:textId="77777777" w:rsidR="00E91024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CONCEPTION OF THE BLESSED VIRGIN MARY</w:t>
            </w:r>
          </w:p>
          <w:p w14:paraId="14DF8100" w14:textId="77777777" w:rsidR="00E91024" w:rsidRPr="00A9644F" w:rsidRDefault="00E91024" w:rsidP="003075EC">
            <w:pPr>
              <w:tabs>
                <w:tab w:val="right" w:pos="4948"/>
              </w:tabs>
              <w:rPr>
                <w:rFonts w:eastAsia="Times New Roman"/>
                <w:b/>
                <w:bCs/>
                <w:i/>
              </w:rPr>
            </w:pPr>
            <w:r w:rsidRPr="00A9644F">
              <w:rPr>
                <w:rFonts w:eastAsia="Times New Roman"/>
                <w:b/>
                <w:bCs/>
                <w:i/>
              </w:rPr>
              <w:t>(Transferred)</w:t>
            </w:r>
          </w:p>
          <w:p w14:paraId="5D648DA1" w14:textId="77777777" w:rsidR="00E91024" w:rsidRPr="00A9644F" w:rsidRDefault="00E91024" w:rsidP="003075EC">
            <w:pPr>
              <w:tabs>
                <w:tab w:val="right" w:pos="4948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Sung Morning Prayer 8:30 AM</w:t>
            </w:r>
          </w:p>
          <w:p w14:paraId="759A2EE7" w14:textId="77777777" w:rsidR="00E91024" w:rsidRPr="00A9644F" w:rsidRDefault="00E91024" w:rsidP="003075EC">
            <w:pPr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Noonday Prayer 12:00 PM</w:t>
            </w:r>
          </w:p>
          <w:p w14:paraId="370656D2" w14:textId="77777777" w:rsidR="00E91024" w:rsidRPr="00A9644F" w:rsidRDefault="00E91024" w:rsidP="003075EC">
            <w:pPr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Sung Mass 12:10 PM</w:t>
            </w:r>
          </w:p>
          <w:p w14:paraId="093D765B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spacing w:line="20" w:lineRule="atLeast"/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Organ Recital 5:30 PM</w:t>
            </w:r>
          </w:p>
          <w:p w14:paraId="15F24027" w14:textId="77777777" w:rsidR="00E91024" w:rsidRPr="00A9644F" w:rsidRDefault="00E91024" w:rsidP="003075EC">
            <w:pPr>
              <w:tabs>
                <w:tab w:val="left" w:pos="324"/>
                <w:tab w:val="left" w:pos="1260"/>
                <w:tab w:val="left" w:pos="1440"/>
              </w:tabs>
              <w:rPr>
                <w:rFonts w:eastAsia="Times New Roman"/>
                <w:b/>
                <w:bCs/>
                <w:color w:val="00B0F0"/>
              </w:rPr>
            </w:pPr>
            <w:r w:rsidRPr="00A9644F">
              <w:rPr>
                <w:rFonts w:eastAsia="Times New Roman"/>
                <w:b/>
                <w:bCs/>
                <w:color w:val="00B0F0"/>
              </w:rPr>
              <w:t>Solemn Mass 6:00 PM</w:t>
            </w:r>
          </w:p>
        </w:tc>
      </w:tr>
    </w:tbl>
    <w:p w14:paraId="77E5A17B" w14:textId="77777777" w:rsidR="00BA1745" w:rsidRDefault="00BA1745"/>
    <w:sectPr w:rsidR="00BA17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444E" w14:textId="77777777" w:rsidR="00E91024" w:rsidRDefault="00E91024" w:rsidP="00E91024">
      <w:r>
        <w:separator/>
      </w:r>
    </w:p>
  </w:endnote>
  <w:endnote w:type="continuationSeparator" w:id="0">
    <w:p w14:paraId="518259D1" w14:textId="77777777" w:rsidR="00E91024" w:rsidRDefault="00E91024" w:rsidP="00E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D191" w14:textId="77777777" w:rsidR="00E91024" w:rsidRDefault="00E91024" w:rsidP="00E91024">
      <w:r>
        <w:separator/>
      </w:r>
    </w:p>
  </w:footnote>
  <w:footnote w:type="continuationSeparator" w:id="0">
    <w:p w14:paraId="2147C5FB" w14:textId="77777777" w:rsidR="00E91024" w:rsidRDefault="00E91024" w:rsidP="00E9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F9B4" w14:textId="77777777" w:rsidR="00E91024" w:rsidRPr="00E91024" w:rsidRDefault="00E91024" w:rsidP="00E91024">
    <w:pPr>
      <w:tabs>
        <w:tab w:val="center" w:pos="4680"/>
        <w:tab w:val="right" w:pos="9360"/>
      </w:tabs>
      <w:jc w:val="center"/>
      <w:rPr>
        <w:rFonts w:cs="Arial"/>
        <w:b/>
        <w:sz w:val="48"/>
        <w:szCs w:val="48"/>
      </w:rPr>
    </w:pPr>
    <w:r w:rsidRPr="00E91024">
      <w:rPr>
        <w:rFonts w:cs="Arial"/>
        <w:b/>
        <w:sz w:val="48"/>
        <w:szCs w:val="48"/>
      </w:rPr>
      <w:t>The Calendar of the Week</w:t>
    </w:r>
  </w:p>
  <w:p w14:paraId="6588C179" w14:textId="77777777" w:rsidR="00E91024" w:rsidRDefault="00E91024" w:rsidP="00E910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4"/>
    <w:rsid w:val="00BA1745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E259"/>
  <w15:chartTrackingRefBased/>
  <w15:docId w15:val="{A29C56AE-EC15-47D3-BB1C-82C3C8F7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24"/>
  </w:style>
  <w:style w:type="paragraph" w:styleId="Footer">
    <w:name w:val="footer"/>
    <w:basedOn w:val="Normal"/>
    <w:link w:val="FooterChar"/>
    <w:uiPriority w:val="99"/>
    <w:unhideWhenUsed/>
    <w:rsid w:val="00E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1323</Characters>
  <Application>Microsoft Office Word</Application>
  <DocSecurity>0</DocSecurity>
  <Lines>94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Gerth</dc:creator>
  <cp:keywords/>
  <dc:description/>
  <cp:lastModifiedBy>Stephen Gerth</cp:lastModifiedBy>
  <cp:revision>1</cp:revision>
  <dcterms:created xsi:type="dcterms:W3CDTF">2019-11-29T20:56:00Z</dcterms:created>
  <dcterms:modified xsi:type="dcterms:W3CDTF">2019-11-29T20:57:00Z</dcterms:modified>
</cp:coreProperties>
</file>