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83" w:rsidRPr="006C3E56" w:rsidRDefault="00F96383">
      <w:pPr>
        <w:rPr>
          <w:bCs/>
        </w:rPr>
      </w:pPr>
      <w:r>
        <w:rPr>
          <w:b/>
          <w:bCs/>
          <w:smallCaps/>
        </w:rPr>
        <w:t>Year 2, Proper 19, Sunday: Evening Prayer</w:t>
      </w:r>
    </w:p>
    <w:p w:rsidR="00F96383" w:rsidRPr="006C3E56" w:rsidRDefault="00F96383"/>
    <w:p w:rsidR="00F96383" w:rsidRPr="006C3E56" w:rsidRDefault="00F96383">
      <w:pPr>
        <w:pStyle w:val="Header"/>
        <w:tabs>
          <w:tab w:val="clear" w:pos="4320"/>
          <w:tab w:val="clear" w:pos="8640"/>
        </w:tabs>
      </w:pPr>
    </w:p>
    <w:p w:rsidR="00F96383" w:rsidRPr="00605AFD" w:rsidRDefault="00F96383">
      <w:pPr>
        <w:rPr>
          <w:iCs/>
        </w:rPr>
      </w:pPr>
      <w:r>
        <w:rPr>
          <w:i/>
          <w:iCs/>
        </w:rPr>
        <w:t>The First Lesson.</w:t>
      </w:r>
      <w:r w:rsidR="00605AFD">
        <w:rPr>
          <w:i/>
          <w:iCs/>
        </w:rPr>
        <w:t xml:space="preserve"> </w:t>
      </w:r>
      <w:r>
        <w:rPr>
          <w:i/>
          <w:iCs/>
        </w:rPr>
        <w:t>The Reader begins</w:t>
      </w:r>
    </w:p>
    <w:p w:rsidR="00F96383" w:rsidRPr="00605AFD" w:rsidRDefault="00F96383">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First Book of the Kings</w:t>
      </w:r>
    </w:p>
    <w:p w:rsidR="00F96383" w:rsidRDefault="00F96383">
      <w:r>
        <w:t>Eli'jah arose, and ate and drank, and went in the strength of that food forty days and forty nights to Horeb the mount of God.</w:t>
      </w:r>
      <w:r w:rsidR="00605AFD">
        <w:t xml:space="preserve"> </w:t>
      </w:r>
      <w:r>
        <w:t xml:space="preserve">And there he came to a cave, and lodged there; and behold, the word of the </w:t>
      </w:r>
      <w:r>
        <w:rPr>
          <w:smallCaps/>
        </w:rPr>
        <w:t>Lord</w:t>
      </w:r>
      <w:r>
        <w:t xml:space="preserve"> came to him, and he said to him, “What are you doing here, Eli'jah?”</w:t>
      </w:r>
      <w:r w:rsidR="00605AFD">
        <w:t xml:space="preserve"> </w:t>
      </w:r>
      <w:r>
        <w:t xml:space="preserve">He said, “I have been very jealous for the </w:t>
      </w:r>
      <w:r>
        <w:rPr>
          <w:smallCaps/>
        </w:rPr>
        <w:t>Lord</w:t>
      </w:r>
      <w:r>
        <w:t>, the God of hosts; for the people of Israel have forsaken thy covenant, thrown down thy altars, and slain thy prophets with the sword; and I, even I only, am left; and they seek my life, to take it away.”</w:t>
      </w:r>
      <w:r w:rsidR="00605AFD">
        <w:t xml:space="preserve"> </w:t>
      </w:r>
      <w:r>
        <w:t xml:space="preserve">And he said, “Go forth, and stand upon the mount before the </w:t>
      </w:r>
      <w:r>
        <w:rPr>
          <w:smallCaps/>
        </w:rPr>
        <w:t>Lord</w:t>
      </w:r>
      <w:r>
        <w:t>.”</w:t>
      </w:r>
      <w:r w:rsidR="00605AFD">
        <w:t xml:space="preserve"> </w:t>
      </w:r>
      <w:r>
        <w:t xml:space="preserve">And behold, the </w:t>
      </w:r>
      <w:r>
        <w:rPr>
          <w:smallCaps/>
        </w:rPr>
        <w:t>Lord</w:t>
      </w:r>
      <w:r>
        <w:t xml:space="preserve"> passed by, and a great and strong wind rent the mountains, and broke in pieces the rocks before the </w:t>
      </w:r>
      <w:r>
        <w:rPr>
          <w:smallCaps/>
        </w:rPr>
        <w:t>Lord</w:t>
      </w:r>
      <w:r>
        <w:t xml:space="preserve">, but the </w:t>
      </w:r>
      <w:r>
        <w:rPr>
          <w:smallCaps/>
        </w:rPr>
        <w:t>Lord</w:t>
      </w:r>
      <w:r>
        <w:t xml:space="preserve"> was not in the wind; and after the wind an earthquake, but the </w:t>
      </w:r>
      <w:r>
        <w:rPr>
          <w:smallCaps/>
        </w:rPr>
        <w:t>Lord</w:t>
      </w:r>
      <w:r>
        <w:t xml:space="preserve"> was not in the earthquake; and after the earthquake a fire, but the </w:t>
      </w:r>
      <w:r>
        <w:rPr>
          <w:smallCaps/>
        </w:rPr>
        <w:t>Lord</w:t>
      </w:r>
      <w:r>
        <w:t xml:space="preserve"> was not in the fire; and after the fire a still small voice.</w:t>
      </w:r>
      <w:r w:rsidR="00605AFD">
        <w:t xml:space="preserve"> </w:t>
      </w:r>
      <w:r>
        <w:t>And when Eli'jah heard it, he wrapped his face in his mantle and went out and stood at the entrance of the cave.</w:t>
      </w:r>
      <w:r w:rsidR="00605AFD">
        <w:t xml:space="preserve"> </w:t>
      </w:r>
      <w:r>
        <w:t xml:space="preserve">And behold, there came a voice to him, </w:t>
      </w:r>
      <w:r>
        <w:lastRenderedPageBreak/>
        <w:t>and said, “What are you doing here, Eli'jah?”</w:t>
      </w:r>
      <w:r w:rsidR="00605AFD">
        <w:t xml:space="preserve"> </w:t>
      </w:r>
      <w:r>
        <w:t xml:space="preserve">He said, “I have been very jealous for the </w:t>
      </w:r>
      <w:r>
        <w:rPr>
          <w:smallCaps/>
        </w:rPr>
        <w:t>Lord</w:t>
      </w:r>
      <w:r>
        <w:t>, the God of hosts; for the people of Israel have forsaken thy covenant, thrown down thy altars, and slain thy prophets with the sword; and I, even I only, am left; and they seek my life, to take it away.”</w:t>
      </w:r>
      <w:r w:rsidR="00605AFD">
        <w:t xml:space="preserve"> </w:t>
      </w:r>
      <w:r>
        <w:t xml:space="preserve">And the </w:t>
      </w:r>
      <w:r>
        <w:rPr>
          <w:smallCaps/>
        </w:rPr>
        <w:t>Lord</w:t>
      </w:r>
      <w:r>
        <w:t xml:space="preserve"> said to him, “Go, return on your way to the wilderness of Damascus; and when you arrive, you shall anoint Haz'ael to be king over Syria; and Jehu the son of Nimshi you shall anoint to be king over Israel; and Eli’sha the son of Shaphat of A'bel-meho'lah you shall anoint to be prophet in your place.</w:t>
      </w:r>
      <w:r w:rsidR="00605AFD">
        <w:t xml:space="preserve"> </w:t>
      </w:r>
      <w:r>
        <w:t>And him who escapes from the sword of Haz'ael shall Jehu slay; and him who escapes from the sword of Jehu shall Eli’sha slay.</w:t>
      </w:r>
      <w:r w:rsidR="00605AFD">
        <w:t xml:space="preserve"> </w:t>
      </w:r>
      <w:r>
        <w:t xml:space="preserve">Yet I will leave seven thousand in </w:t>
      </w:r>
      <w:smartTag w:uri="urn:schemas-microsoft-com:office:smarttags" w:element="country-region">
        <w:smartTag w:uri="urn:schemas-microsoft-com:office:smarttags" w:element="place">
          <w:r>
            <w:t>Israel</w:t>
          </w:r>
        </w:smartTag>
      </w:smartTag>
      <w:r>
        <w:t>, all the knees that have not bowed to Ba'al, and every mouth that has not kissed him.”</w:t>
      </w:r>
      <w:r w:rsidR="00605AFD">
        <w:t xml:space="preserve"> </w:t>
      </w:r>
      <w:r>
        <w:t>So he departed from there, and found Eli’sha the son of Shaphat, who was plowing, with twelve yoke of oxen before him, and he was with the twelfth.</w:t>
      </w:r>
      <w:r w:rsidR="00605AFD">
        <w:t xml:space="preserve"> </w:t>
      </w:r>
      <w:r>
        <w:t>Eli'jah passed by him and cast his mantle upon him.</w:t>
      </w:r>
      <w:r w:rsidR="00605AFD">
        <w:t xml:space="preserve"> </w:t>
      </w:r>
      <w:r>
        <w:t>And he left the oxen, and ran after Eli'jah, and said, “Let me kiss my father and my mother, and then I will follow you.”</w:t>
      </w:r>
      <w:r w:rsidR="00605AFD">
        <w:t xml:space="preserve"> </w:t>
      </w:r>
      <w:r>
        <w:t>And he said to him, “Go back again; for what have I done to you?”</w:t>
      </w:r>
      <w:r w:rsidR="00605AFD">
        <w:t xml:space="preserve"> </w:t>
      </w:r>
      <w:r>
        <w:t xml:space="preserve">And he returned from following him, and took the yoke of oxen, and slew them, and boiled their flesh </w:t>
      </w:r>
      <w:r>
        <w:lastRenderedPageBreak/>
        <w:t>with the yokes of the oxen, and gave it to the people, and they ate.</w:t>
      </w:r>
      <w:r w:rsidR="00605AFD">
        <w:t xml:space="preserve"> </w:t>
      </w:r>
      <w:r>
        <w:t>Then he arose and went after Eli'jah, and ministered to him.</w:t>
      </w:r>
    </w:p>
    <w:p w:rsidR="00F96383" w:rsidRDefault="00F96383">
      <w:r>
        <w:rPr>
          <w:i/>
          <w:iCs/>
        </w:rPr>
        <w:t>The Reader concludes</w:t>
      </w:r>
      <w:r>
        <w:tab/>
        <w:t>The Word of the Lord.</w:t>
      </w:r>
    </w:p>
    <w:p w:rsidR="006C3E56" w:rsidRDefault="006C3E56"/>
    <w:p w:rsidR="006C3E56" w:rsidRDefault="006C3E56"/>
    <w:p w:rsidR="00F96383" w:rsidRPr="00605AFD" w:rsidRDefault="00F96383">
      <w:pPr>
        <w:rPr>
          <w:iCs/>
        </w:rPr>
      </w:pPr>
      <w:r>
        <w:rPr>
          <w:i/>
          <w:iCs/>
        </w:rPr>
        <w:t>The Sec</w:t>
      </w:r>
      <w:r w:rsidR="00E47A24">
        <w:rPr>
          <w:i/>
          <w:iCs/>
        </w:rPr>
        <w:t>ond Lesson.</w:t>
      </w:r>
      <w:r w:rsidR="00605AFD">
        <w:rPr>
          <w:i/>
          <w:iCs/>
        </w:rPr>
        <w:t xml:space="preserve"> </w:t>
      </w:r>
      <w:r w:rsidR="00E47A24">
        <w:rPr>
          <w:i/>
          <w:iCs/>
        </w:rPr>
        <w:t>The Reader begins</w:t>
      </w:r>
    </w:p>
    <w:p w:rsidR="00F96383" w:rsidRPr="00605AFD" w:rsidRDefault="00F96383">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Revelation to John</w:t>
      </w:r>
    </w:p>
    <w:p w:rsidR="00F96383" w:rsidRPr="00605AFD" w:rsidRDefault="00F96383">
      <w:r>
        <w:t>After this I saw another angel coming down from heaven, having great authority; and the earth was made bright with his splendor.</w:t>
      </w:r>
      <w:r w:rsidR="00605AFD">
        <w:t xml:space="preserve"> </w:t>
      </w:r>
      <w:r>
        <w:t xml:space="preserve">And he called out with a </w:t>
      </w:r>
      <w:bookmarkStart w:id="0" w:name="_GoBack"/>
      <w:bookmarkEnd w:id="0"/>
      <w:r>
        <w:t xml:space="preserve">mighty voice, “Fallen, fallen is </w:t>
      </w:r>
      <w:smartTag w:uri="urn:schemas-microsoft-com:office:smarttags" w:element="City">
        <w:smartTag w:uri="urn:schemas-microsoft-com:office:smarttags" w:element="place">
          <w:r>
            <w:t>Babylon</w:t>
          </w:r>
        </w:smartTag>
      </w:smartTag>
      <w:r>
        <w:t xml:space="preserve"> the great!</w:t>
      </w:r>
      <w:r w:rsidR="00605AFD">
        <w:t xml:space="preserve"> </w:t>
      </w:r>
      <w:r>
        <w:t>It has become a dwelling place of demons, a haunt of every foul spirit, a haunt of every foul and hateful bird; for all nations have drunk the wine of her impure passion, and the kings of the earth have committed fornication with her, and the merchants of the earth have grown rich with the wealth of her wantonness.”</w:t>
      </w:r>
      <w:r w:rsidR="00605AFD">
        <w:t xml:space="preserve"> </w:t>
      </w:r>
      <w:r>
        <w:t>Then I heard another voice from heaven saying, “Come out of her, my people, lest you take part in her sins, lest you share in her plagues; for her sins are heaped high as heaven, and God has remembered her iniquities.</w:t>
      </w:r>
      <w:r w:rsidR="00605AFD">
        <w:t xml:space="preserve"> </w:t>
      </w:r>
      <w:r>
        <w:t>Render to her as she herself has rendered, and repay her double for her deeds; mix a double draught for her in the cup she mixed.</w:t>
      </w:r>
      <w:r w:rsidR="00605AFD">
        <w:t xml:space="preserve"> </w:t>
      </w:r>
      <w:r>
        <w:t xml:space="preserve">As she glorified herself and played the wanton, so give her a like </w:t>
      </w:r>
      <w:r>
        <w:lastRenderedPageBreak/>
        <w:t>measure of torment and mourning.</w:t>
      </w:r>
      <w:r w:rsidR="00605AFD">
        <w:t xml:space="preserve"> </w:t>
      </w:r>
      <w:r>
        <w:t>Since in her heart she says, ‘A queen I sit, I am no widow, mourning I shall never see,’ so shall her plagues come in a single day, pestilence and mourning and famine, and she shall be burned with fire; for mighty is the Lord God who judges her.”</w:t>
      </w:r>
    </w:p>
    <w:p w:rsidR="00F96383" w:rsidRDefault="00F96383">
      <w:r>
        <w:rPr>
          <w:i/>
          <w:iCs/>
        </w:rPr>
        <w:t>The Reader concludes</w:t>
      </w:r>
      <w:r>
        <w:tab/>
        <w:t>The Word of the Lord.</w:t>
      </w:r>
    </w:p>
    <w:sectPr w:rsidR="00F96383" w:rsidSect="008541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1B" w:rsidRDefault="00FC4A1B">
      <w:r>
        <w:separator/>
      </w:r>
    </w:p>
  </w:endnote>
  <w:endnote w:type="continuationSeparator" w:id="0">
    <w:p w:rsidR="00FC4A1B" w:rsidRDefault="00FC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BE" w:rsidRDefault="00F96383">
    <w:pPr>
      <w:pStyle w:val="Footer"/>
      <w:rPr>
        <w:smallCaps/>
        <w:sz w:val="24"/>
      </w:rPr>
    </w:pPr>
    <w:r>
      <w:rPr>
        <w:smallCaps/>
        <w:sz w:val="24"/>
      </w:rPr>
      <w:t>Year 2, Pro</w:t>
    </w:r>
    <w:r w:rsidR="00605AFD">
      <w:rPr>
        <w:smallCaps/>
        <w:sz w:val="24"/>
      </w:rPr>
      <w:t>per 19, Sunday: Evening Prayer</w:t>
    </w:r>
  </w:p>
  <w:p w:rsidR="00F96383" w:rsidRDefault="00F96383">
    <w:pPr>
      <w:pStyle w:val="Footer"/>
      <w:rPr>
        <w:sz w:val="24"/>
      </w:rPr>
    </w:pPr>
    <w:r>
      <w:rPr>
        <w:smallCaps/>
        <w:sz w:val="24"/>
      </w:rPr>
      <w:t>1 Kings 19:8-21; Revelation 18:1-8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1B" w:rsidRDefault="00FC4A1B">
      <w:r>
        <w:separator/>
      </w:r>
    </w:p>
  </w:footnote>
  <w:footnote w:type="continuationSeparator" w:id="0">
    <w:p w:rsidR="00FC4A1B" w:rsidRDefault="00FC4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24"/>
    <w:rsid w:val="00605AFD"/>
    <w:rsid w:val="006C3E56"/>
    <w:rsid w:val="008541BE"/>
    <w:rsid w:val="00BF6AE5"/>
    <w:rsid w:val="00E47A24"/>
    <w:rsid w:val="00F96383"/>
    <w:rsid w:val="00FC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4</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1601-01-01T00:00:00Z</cp:lastPrinted>
  <dcterms:created xsi:type="dcterms:W3CDTF">2012-09-17T17:54:00Z</dcterms:created>
  <dcterms:modified xsi:type="dcterms:W3CDTF">2012-09-17T17:54:00Z</dcterms:modified>
</cp:coreProperties>
</file>